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356"/>
        <w:gridCol w:w="2263"/>
        <w:gridCol w:w="2443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24CBCF0" w:rsidR="00F2419B" w:rsidRPr="00E77078" w:rsidRDefault="000A3BE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Making your Argumentative Move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0078F9F1" w:rsidR="00F2419B" w:rsidRPr="00E77078" w:rsidRDefault="00C767F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B930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  <w:r w:rsidR="00A568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-9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B930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A253E19" w14:textId="245B0B38" w:rsidR="00D63176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C718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B930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95DF7CF" w14:textId="51CBB029" w:rsidR="00F2419B" w:rsidRPr="00D63176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F59A4" w14:textId="3418608B" w:rsidR="00D63176" w:rsidRDefault="00F2419B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13F622C" w14:textId="77777777" w:rsidR="00B9301D" w:rsidRPr="00B9301D" w:rsidRDefault="00B9301D" w:rsidP="00B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 be able to define academic vocabulary including author’s purpose and bias. </w:t>
            </w:r>
          </w:p>
          <w:p w14:paraId="093FE265" w14:textId="77777777" w:rsidR="00B9301D" w:rsidRPr="00B9301D" w:rsidRDefault="00B9301D" w:rsidP="00B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interpret text to identify the author’s purpose and bias. </w:t>
            </w:r>
          </w:p>
          <w:p w14:paraId="2260A300" w14:textId="77777777" w:rsidR="00B9301D" w:rsidRPr="00B9301D" w:rsidRDefault="00B9301D" w:rsidP="00B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support decisions about author’s purpose and bias using specific evidence from text</w:t>
            </w:r>
          </w:p>
          <w:p w14:paraId="471FFDFD" w14:textId="77777777" w:rsidR="00B9301D" w:rsidRPr="00B9301D" w:rsidRDefault="00B9301D" w:rsidP="00B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write and identify correctly punctuated complex sentences.</w:t>
            </w:r>
          </w:p>
          <w:p w14:paraId="34F8AD60" w14:textId="0428E91D" w:rsidR="00F2419B" w:rsidRPr="00B9301D" w:rsidRDefault="00B9301D" w:rsidP="00B9301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read non-fiction and take useful, organized research notes</w:t>
            </w:r>
            <w:r w:rsidR="00F2419B" w:rsidRPr="00B9301D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94139B5" w14:textId="77777777" w:rsidR="00B9301D" w:rsidRDefault="00B9301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431FF8F1" w14:textId="3083BEF3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C9E10D0" w14:textId="14C90EC0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78984AD" w14:textId="2432231D" w:rsidR="00B9301D" w:rsidRDefault="00B9301D" w:rsidP="00B9301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16"/>
                <w:szCs w:val="16"/>
              </w:rPr>
            </w:pPr>
            <w:r>
              <w:rPr>
                <w:rFonts w:ascii="Montserrat" w:hAnsi="Montserrat"/>
                <w:color w:val="000000"/>
                <w:sz w:val="16"/>
                <w:szCs w:val="16"/>
              </w:rPr>
              <w:t xml:space="preserve">Vocabulary </w:t>
            </w:r>
            <w:r>
              <w:rPr>
                <w:rFonts w:ascii="Montserrat" w:hAnsi="Montserrat"/>
                <w:color w:val="000000"/>
                <w:sz w:val="16"/>
                <w:szCs w:val="16"/>
              </w:rPr>
              <w:t>Do Now</w:t>
            </w:r>
          </w:p>
          <w:p w14:paraId="41B38F15" w14:textId="70697E10" w:rsidR="00B9301D" w:rsidRDefault="00B9301D" w:rsidP="00B9301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16"/>
                <w:szCs w:val="16"/>
              </w:rPr>
            </w:pPr>
            <w:r>
              <w:rPr>
                <w:rFonts w:ascii="Montserrat" w:hAnsi="Montserrat"/>
                <w:color w:val="000000"/>
                <w:sz w:val="16"/>
                <w:szCs w:val="16"/>
              </w:rPr>
              <w:t>JC Anticipation Guide</w:t>
            </w:r>
          </w:p>
          <w:p w14:paraId="1A1628B8" w14:textId="6519D60B" w:rsidR="00B9301D" w:rsidRDefault="00B9301D" w:rsidP="00B9301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16"/>
                <w:szCs w:val="16"/>
              </w:rPr>
            </w:pPr>
            <w:r>
              <w:rPr>
                <w:rFonts w:ascii="Montserrat" w:hAnsi="Montserrat"/>
                <w:color w:val="000000"/>
                <w:sz w:val="16"/>
                <w:szCs w:val="16"/>
              </w:rPr>
              <w:t>Julius Caesar Preview Notes!</w:t>
            </w:r>
          </w:p>
          <w:p w14:paraId="2084E5DF" w14:textId="77777777" w:rsidR="00B9301D" w:rsidRDefault="00B9301D" w:rsidP="00B9301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16"/>
                <w:szCs w:val="16"/>
              </w:rPr>
            </w:pPr>
            <w:r>
              <w:rPr>
                <w:rFonts w:ascii="Montserrat" w:hAnsi="Montserrat"/>
                <w:color w:val="000000"/>
                <w:sz w:val="16"/>
                <w:szCs w:val="16"/>
              </w:rPr>
              <w:t>Exit Ticket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3B50DFA" w14:textId="0DF5FE50" w:rsidR="00785AA5" w:rsidRDefault="00F2419B" w:rsidP="00AD121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9301D">
              <w:rPr>
                <w:rFonts w:eastAsia="Times New Roman" w:cstheme="minorHAnsi"/>
                <w:color w:val="000000"/>
                <w:sz w:val="24"/>
                <w:szCs w:val="24"/>
              </w:rPr>
              <w:t>JC Exit Ticket</w:t>
            </w:r>
          </w:p>
          <w:p w14:paraId="487F84A5" w14:textId="77777777" w:rsidR="00AD1210" w:rsidRPr="00E77078" w:rsidRDefault="00AD1210" w:rsidP="00AD121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134C8C6" w14:textId="77777777" w:rsidR="00AC5AE2" w:rsidRDefault="00AC5AE2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Sample Completed Sentences, Rhetorical Analysis Verbs (RAV) Wall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1072707" w14:textId="77777777" w:rsidR="00AC5AE2" w:rsidRPr="00E77078" w:rsidRDefault="00AC5AE2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A70FBE1" w14:textId="77777777" w:rsidR="00AC5AE2" w:rsidRDefault="00AC5AE2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 xml:space="preserve">Co-Teacher, Feedback, </w:t>
            </w:r>
            <w:r>
              <w:rPr>
                <w:rFonts w:eastAsia="Times New Roman" w:cstheme="minorHAnsi"/>
                <w:color w:val="000000"/>
              </w:rPr>
              <w:t xml:space="preserve">Sample student paragraph. Paragraph frame. </w:t>
            </w:r>
          </w:p>
          <w:p w14:paraId="4B7BB364" w14:textId="77777777" w:rsidR="00AC5AE2" w:rsidRPr="00E77078" w:rsidRDefault="00AC5AE2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9DD632" w14:textId="77777777" w:rsidR="00AC5AE2" w:rsidRDefault="00AC5AE2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Shakespeare videos and websites   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E384E87" w14:textId="392F3852" w:rsidR="00C767F0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>Vocabulary Quiz Friday</w:t>
            </w:r>
            <w:r w:rsidR="00C767F0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. </w:t>
            </w:r>
          </w:p>
          <w:p w14:paraId="0C7B01D6" w14:textId="6763E440" w:rsidR="00F2419B" w:rsidRDefault="004A72CE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2A16E2FD" w14:textId="70F1C515" w:rsidR="00825B5C" w:rsidRPr="00E77078" w:rsidRDefault="00825B5C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EE494E6" w14:textId="5E328B40" w:rsidR="005F3364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305734C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0D11ADFF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660220F1" w14:textId="7D7B3C63" w:rsidR="005F3364" w:rsidRP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59D77402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1 Goal: Teaching Students how to analyze an author’s argument. Not agree or disagree with it. 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3AEE70B0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9026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B930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9BC5171" w14:textId="7E02CC88" w:rsidR="00CC4882" w:rsidRPr="00E77078" w:rsidRDefault="00AC5AE2" w:rsidP="00D95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 TODAY</w:t>
            </w:r>
            <w:r w:rsidR="00D95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4263F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6D7CC95" w14:textId="41F858E9" w:rsidR="00D63176" w:rsidRDefault="004A72CE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SWBAT</w:t>
            </w:r>
            <w:r w:rsidR="00D63176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4E9352CA" w14:textId="445C7AF6" w:rsidR="009026AC" w:rsidRPr="0054436F" w:rsidRDefault="00B9301D" w:rsidP="009026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Rock the Renaissance BOY! </w:t>
            </w:r>
          </w:p>
          <w:p w14:paraId="1F185783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3E20486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67BBDAF" w14:textId="4F68AAA7" w:rsidR="00302530" w:rsidRDefault="00AC5AE2" w:rsidP="00AC5A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How to Renaissance and Renaissance Mind Focus </w:t>
            </w:r>
          </w:p>
          <w:p w14:paraId="7D67ADF8" w14:textId="3366FB8E" w:rsidR="00AC5AE2" w:rsidRPr="00AC5AE2" w:rsidRDefault="00AC5AE2" w:rsidP="00AC5A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Ren BOY</w:t>
            </w:r>
          </w:p>
          <w:p w14:paraId="25E73413" w14:textId="77777777" w:rsidR="004A72CE" w:rsidRPr="00E77078" w:rsidRDefault="004A72CE" w:rsidP="004A72CE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7F165E2" w14:textId="6CB8190E" w:rsidR="00302530" w:rsidRPr="00E84C6C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AC5A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BOY </w:t>
            </w:r>
          </w:p>
          <w:p w14:paraId="42DE66FE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94EEA27" w14:textId="0C4CEEB6" w:rsidR="00302530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5AE2">
              <w:rPr>
                <w:rFonts w:eastAsia="Times New Roman" w:cstheme="minorHAnsi"/>
                <w:color w:val="000000"/>
                <w:sz w:val="24"/>
                <w:szCs w:val="24"/>
              </w:rPr>
              <w:t>Words of Encouragement</w:t>
            </w:r>
          </w:p>
          <w:p w14:paraId="7E6E7090" w14:textId="77777777" w:rsidR="00AC5AE2" w:rsidRPr="00E77078" w:rsidRDefault="00AC5AE2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79B44F" w14:textId="19F3D5C1" w:rsidR="00302530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AC5AE2">
              <w:rPr>
                <w:rFonts w:eastAsia="Times New Roman" w:cstheme="minorHAnsi"/>
                <w:color w:val="000000"/>
              </w:rPr>
              <w:t>More words of Encouragement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2F0701E2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E00402" w14:textId="71B9D9EE" w:rsidR="00302530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AC5A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Ren MOY and EOY</w:t>
            </w:r>
            <w:r w:rsidR="0054516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F069073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C568FD" w14:textId="01EA8643" w:rsidR="005F3364" w:rsidRDefault="004A72CE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Vocabulary Quiz Friday</w:t>
            </w:r>
          </w:p>
          <w:p w14:paraId="330B0E25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6F0353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4F40FC5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3541F3C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904AFDA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7F39A69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9536929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E53112A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6DE8212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531E030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36D3ED0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8229796" w14:textId="157277D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5397C175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Goal: Teaching Students how to analyze an author’s argument. Not agree or disagree with it.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D63176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</w:t>
            </w:r>
          </w:p>
          <w:p w14:paraId="14BF6AEB" w14:textId="6AD28E10" w:rsid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545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AC5A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CC48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AC5A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5CA9949" w14:textId="528055D4" w:rsidR="00F2419B" w:rsidRPr="00E77078" w:rsidRDefault="00545169" w:rsidP="005939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Shakespeare </w:t>
            </w:r>
            <w:r w:rsidR="00593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and CAESAR!!!! 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07EC5" w14:textId="7777777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DBA8381" w14:textId="77777777" w:rsidR="00D63176" w:rsidRP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06F95B36" w14:textId="77777777" w:rsidR="00AC5AE2" w:rsidRPr="00B9301D" w:rsidRDefault="00AC5AE2" w:rsidP="00A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 be able to define academic vocabulary including author’s purpose and bias. </w:t>
            </w:r>
          </w:p>
          <w:p w14:paraId="272CE7BB" w14:textId="77777777" w:rsidR="00AC5AE2" w:rsidRPr="00B9301D" w:rsidRDefault="00AC5AE2" w:rsidP="00A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interpret text to identify the author’s purpose and bias. </w:t>
            </w:r>
          </w:p>
          <w:p w14:paraId="00C2C4DC" w14:textId="77777777" w:rsidR="00AC5AE2" w:rsidRPr="00B9301D" w:rsidRDefault="00AC5AE2" w:rsidP="00A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support decisions about author’s purpose and bias using specific evidence from text</w:t>
            </w:r>
          </w:p>
          <w:p w14:paraId="4B06C9D1" w14:textId="77777777" w:rsidR="00AC5AE2" w:rsidRPr="00B9301D" w:rsidRDefault="00AC5AE2" w:rsidP="00A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write and identify correctly punctuated complex sentences.</w:t>
            </w:r>
          </w:p>
          <w:p w14:paraId="60C6DA68" w14:textId="77777777" w:rsidR="00AC5AE2" w:rsidRDefault="00AC5AE2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read non-fiction and take useful, organized research notes</w:t>
            </w:r>
            <w:r w:rsidRPr="00B9301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1AF3847" w14:textId="77777777" w:rsidR="00AC5AE2" w:rsidRDefault="00AC5AE2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7C61049E" w14:textId="47B5BA0C" w:rsidR="00D63176" w:rsidRPr="00E77078" w:rsidRDefault="0054436F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lastRenderedPageBreak/>
              <w:br/>
            </w:r>
            <w:r w:rsidR="00D63176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="00D63176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0FB25B9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448C734" w14:textId="77777777" w:rsidR="00AC5AE2" w:rsidRDefault="00D63176" w:rsidP="00FC36D5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D3513">
              <w:rPr>
                <w:rFonts w:eastAsia="Times New Roman" w:cstheme="minorHAnsi"/>
                <w:color w:val="000000"/>
              </w:rPr>
              <w:t xml:space="preserve">Vocabulary </w:t>
            </w:r>
            <w:proofErr w:type="spellStart"/>
            <w:r w:rsidRPr="009D3513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Pr="009D3513">
              <w:rPr>
                <w:rFonts w:eastAsia="Times New Roman" w:cstheme="minorHAnsi"/>
                <w:color w:val="000000"/>
              </w:rPr>
              <w:t xml:space="preserve"> Review (5-7 minutes) </w:t>
            </w:r>
          </w:p>
          <w:p w14:paraId="2E610089" w14:textId="6977883B" w:rsidR="00AC5AE2" w:rsidRDefault="00AC5AE2" w:rsidP="00FC36D5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Julius Caesar Character Introduction (15 mins)</w:t>
            </w:r>
          </w:p>
          <w:p w14:paraId="29B222DD" w14:textId="77A37B24" w:rsidR="00AC5AE2" w:rsidRDefault="00AC5AE2" w:rsidP="00FC36D5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Julius Caesar Character Map (10 mins)</w:t>
            </w:r>
          </w:p>
          <w:p w14:paraId="4366D0D2" w14:textId="66F25D02" w:rsidR="00AC5AE2" w:rsidRDefault="00AC5AE2" w:rsidP="00FC36D5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Julius Caesar Group Character Project (45 mins)</w:t>
            </w:r>
          </w:p>
          <w:p w14:paraId="7AE70810" w14:textId="149BCBA9" w:rsidR="00AC5AE2" w:rsidRPr="00AC5AE2" w:rsidRDefault="00AC5AE2" w:rsidP="00FC36D5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Julius Caesar </w:t>
            </w:r>
            <w:proofErr w:type="spellStart"/>
            <w:r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Character </w:t>
            </w:r>
            <w:r w:rsidR="005939CE">
              <w:rPr>
                <w:rFonts w:eastAsia="Times New Roman" w:cstheme="minorHAnsi"/>
                <w:color w:val="000000"/>
              </w:rPr>
              <w:t>Quiz</w:t>
            </w:r>
          </w:p>
          <w:p w14:paraId="5CFE9FBD" w14:textId="77777777" w:rsidR="00AC5AE2" w:rsidRDefault="00AC5AE2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50E0B693" w14:textId="08168C0A" w:rsidR="00D63176" w:rsidRPr="00AC5AE2" w:rsidRDefault="00D63176" w:rsidP="00AC5A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AC5AE2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Assessment:</w:t>
            </w:r>
            <w:r w:rsidRPr="00AC5A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5939CE">
              <w:rPr>
                <w:rFonts w:eastAsia="Times New Roman" w:cstheme="minorHAnsi"/>
                <w:color w:val="000000"/>
              </w:rPr>
              <w:t>Julius Caesar Character Quiz</w:t>
            </w:r>
            <w:r w:rsidR="00545169" w:rsidRPr="00AC5AE2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7C900E3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236829" w14:textId="77777777" w:rsidR="00545169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Sample Completed Sentences, Rhetorical Analysis Verbs (RAV) Wall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C5F992D" w14:textId="77777777" w:rsidR="00545169" w:rsidRPr="00E77078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A843A99" w14:textId="05DBC818" w:rsidR="00545169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AB627B">
              <w:rPr>
                <w:rFonts w:eastAsia="Times New Roman" w:cstheme="minorHAnsi"/>
                <w:color w:val="000000"/>
              </w:rPr>
              <w:t>More time</w:t>
            </w:r>
            <w:r>
              <w:rPr>
                <w:rFonts w:eastAsia="Times New Roman" w:cstheme="minorHAnsi"/>
                <w:color w:val="000000"/>
              </w:rPr>
              <w:t xml:space="preserve">. </w:t>
            </w:r>
          </w:p>
          <w:p w14:paraId="1DC8E4F6" w14:textId="77777777" w:rsidR="00545169" w:rsidRPr="00E77078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0481FE" w14:textId="77777777" w:rsidR="00545169" w:rsidRDefault="00545169" w:rsidP="0054516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Shakespeare videos and websites   </w:t>
            </w:r>
          </w:p>
          <w:p w14:paraId="24D4D8B3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130955" w14:textId="640705D1" w:rsidR="005F3364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545169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Vocabulary Quiz Friday. </w:t>
            </w:r>
            <w:r w:rsidR="0054516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CDED890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9E0E49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0634D00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B9A380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BE296D9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85E9C7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6F0D452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48E13B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3B491B8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FBDCE3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53E663" w14:textId="6C55AB6E" w:rsidR="00F2419B" w:rsidRPr="00E77078" w:rsidRDefault="00F2419B" w:rsidP="00D631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FE597D7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Goal: Teaching Students how to analyze an author’s argument. Not agree or disagree with it.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EB86A1F" w14:textId="0A969F2A" w:rsidR="00FC36D5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C16C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 w:rsidR="00593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/16</w:t>
            </w:r>
            <w:r w:rsidR="00E777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74A6FE7" w14:textId="683AF187" w:rsidR="00FC36D5" w:rsidRPr="00E77078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01400" w14:textId="7777777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7A6AFF5" w14:textId="77777777" w:rsidR="005939CE" w:rsidRPr="00D63176" w:rsidRDefault="005939CE" w:rsidP="005939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30B936E0" w14:textId="77777777" w:rsidR="005939CE" w:rsidRPr="00B9301D" w:rsidRDefault="005939CE" w:rsidP="0059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 be able to define academic vocabulary including author’s purpose and bias. </w:t>
            </w:r>
          </w:p>
          <w:p w14:paraId="4C7B064B" w14:textId="77777777" w:rsidR="005939CE" w:rsidRPr="00B9301D" w:rsidRDefault="005939CE" w:rsidP="0059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interpret text to identify the author’s purpose and bias. </w:t>
            </w:r>
          </w:p>
          <w:p w14:paraId="26AD39B3" w14:textId="77777777" w:rsidR="005939CE" w:rsidRPr="00B9301D" w:rsidRDefault="005939CE" w:rsidP="0059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support decisions about author’s purpose and bias using specific evidence from text</w:t>
            </w:r>
          </w:p>
          <w:p w14:paraId="5E8B4252" w14:textId="77777777" w:rsidR="005939CE" w:rsidRPr="00B9301D" w:rsidRDefault="005939CE" w:rsidP="0059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write and identify correctly punctuated complex sentences.</w:t>
            </w:r>
          </w:p>
          <w:p w14:paraId="1F7C29C5" w14:textId="77777777" w:rsidR="005939CE" w:rsidRDefault="005939CE" w:rsidP="005939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Pr="00B930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read non-fiction and take useful, organized research notes</w:t>
            </w:r>
            <w:r w:rsidRPr="00B9301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372F5A7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lastRenderedPageBreak/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C46E8C6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7A48FC6" w14:textId="4F64C734" w:rsidR="00AB627B" w:rsidRDefault="005D60E6" w:rsidP="005B06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 Week </w:t>
            </w:r>
            <w:r w:rsidR="005939CE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(10</w:t>
            </w:r>
            <w:r w:rsidR="00AB627B">
              <w:rPr>
                <w:rFonts w:eastAsia="Times New Roman" w:cstheme="minorHAnsi"/>
                <w:color w:val="000000"/>
                <w:sz w:val="24"/>
                <w:szCs w:val="24"/>
              </w:rPr>
              <w:t>-15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mins)</w:t>
            </w:r>
          </w:p>
          <w:p w14:paraId="5369551B" w14:textId="18FF1784" w:rsidR="005939CE" w:rsidRPr="005939CE" w:rsidRDefault="005939CE" w:rsidP="005939C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JC Act 1 scenes </w:t>
            </w:r>
            <w:proofErr w:type="spellStart"/>
            <w:r>
              <w:rPr>
                <w:rFonts w:eastAsia="Times New Roman" w:cstheme="minorHAnsi"/>
                <w:color w:val="0D0D0D"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and ii</w:t>
            </w:r>
          </w:p>
          <w:p w14:paraId="0D35F17B" w14:textId="2711C172" w:rsidR="005939CE" w:rsidRPr="005939CE" w:rsidRDefault="005939CE" w:rsidP="005939C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JC Guided Reading Questions</w:t>
            </w:r>
          </w:p>
          <w:p w14:paraId="3F5E19BA" w14:textId="4DB65355" w:rsidR="00FC36D5" w:rsidRPr="00AB627B" w:rsidRDefault="005939CE" w:rsidP="005B06F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The Feast of the Lupercal Exit Ticket </w:t>
            </w:r>
          </w:p>
          <w:p w14:paraId="180DC831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C5CE8C" w14:textId="2AEAA330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>, Modified Vocabulary Quiz</w:t>
            </w:r>
          </w:p>
          <w:p w14:paraId="3691CD64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2814AD3" w14:textId="448994D0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 xml:space="preserve">Co-Teacher, Electronic Submission and Spontaneous Feedback,  </w:t>
            </w:r>
            <w:r w:rsidR="00302530">
              <w:rPr>
                <w:rFonts w:eastAsia="Times New Roman" w:cstheme="minorHAnsi"/>
                <w:color w:val="000000"/>
              </w:rPr>
              <w:t>R</w:t>
            </w:r>
            <w:r w:rsidRPr="00FC36D5">
              <w:rPr>
                <w:rFonts w:eastAsia="Times New Roman" w:cstheme="minorHAnsi"/>
                <w:color w:val="000000"/>
              </w:rPr>
              <w:t>hetorical Analysis Verbs (RAV) Wall</w:t>
            </w:r>
          </w:p>
          <w:p w14:paraId="05203DCC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EF76FA" w14:textId="4BEB9D0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302530" w:rsidRPr="00302530">
              <w:rPr>
                <w:rFonts w:eastAsia="Times New Roman" w:cstheme="minorHAnsi"/>
                <w:color w:val="000000"/>
              </w:rPr>
              <w:t>Additional text-dependent questions at various levels can be provided with or without sentence stems.</w:t>
            </w:r>
            <w:r w:rsidR="005D60E6" w:rsidRPr="00302530">
              <w:rPr>
                <w:rFonts w:eastAsia="Times New Roman" w:cstheme="minorHAnsi"/>
                <w:color w:val="000000"/>
              </w:rPr>
              <w:t xml:space="preserve"> Vocabulary </w:t>
            </w:r>
            <w:proofErr w:type="spellStart"/>
            <w:r w:rsidR="005D60E6" w:rsidRPr="00302530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="005D60E6" w:rsidRPr="00302530">
              <w:rPr>
                <w:rFonts w:eastAsia="Times New Roman" w:cstheme="minorHAnsi"/>
                <w:color w:val="000000"/>
              </w:rPr>
              <w:t xml:space="preserve"> Review</w:t>
            </w:r>
            <w:r w:rsidRPr="00302530">
              <w:rPr>
                <w:rFonts w:eastAsia="Times New Roman" w:cstheme="minorHAnsi"/>
                <w:color w:val="000000"/>
              </w:rPr>
              <w:t xml:space="preserve">  </w:t>
            </w:r>
          </w:p>
          <w:p w14:paraId="3DB433AE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3AE5B8" w14:textId="6F2A1900" w:rsidR="00F2419B" w:rsidRPr="00E77078" w:rsidRDefault="00FC36D5" w:rsidP="00FC3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Enjoy your weekend.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136F194" w14:textId="77777777" w:rsidR="00D23255" w:rsidRPr="00E77078" w:rsidRDefault="00D23255" w:rsidP="00D23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D0D0D"/>
          <w:sz w:val="24"/>
          <w:szCs w:val="24"/>
        </w:rPr>
        <w:lastRenderedPageBreak/>
        <w:t>Unit 1 Goal: Teaching Students how to analyze an author’s argument. Not agree or disagree with it.</w:t>
      </w:r>
      <w:r w:rsidRPr="00E77078">
        <w:rPr>
          <w:rFonts w:ascii="Calibri" w:eastAsia="Times New Roman" w:hAnsi="Calibri" w:cs="Calibri"/>
          <w:b/>
          <w:bCs/>
          <w:color w:val="0D0D0D"/>
          <w:sz w:val="24"/>
          <w:szCs w:val="24"/>
        </w:rPr>
        <w:t> </w:t>
      </w:r>
      <w:r w:rsidRPr="00E77078">
        <w:rPr>
          <w:rFonts w:ascii="Calibri" w:eastAsia="Times New Roman" w:hAnsi="Calibri" w:cs="Calibri"/>
          <w:color w:val="0D0D0D"/>
          <w:sz w:val="24"/>
          <w:szCs w:val="24"/>
        </w:rPr>
        <w:t> </w:t>
      </w:r>
    </w:p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ED52" w14:textId="77777777" w:rsidR="00693546" w:rsidRDefault="00693546" w:rsidP="00F2419B">
      <w:pPr>
        <w:spacing w:after="0" w:line="240" w:lineRule="auto"/>
      </w:pPr>
      <w:r>
        <w:separator/>
      </w:r>
    </w:p>
  </w:endnote>
  <w:endnote w:type="continuationSeparator" w:id="0">
    <w:p w14:paraId="29151FE0" w14:textId="77777777" w:rsidR="00693546" w:rsidRDefault="00693546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77A7" w14:textId="77777777" w:rsidR="00693546" w:rsidRDefault="00693546" w:rsidP="00F2419B">
      <w:pPr>
        <w:spacing w:after="0" w:line="240" w:lineRule="auto"/>
      </w:pPr>
      <w:r>
        <w:separator/>
      </w:r>
    </w:p>
  </w:footnote>
  <w:footnote w:type="continuationSeparator" w:id="0">
    <w:p w14:paraId="4B225E1D" w14:textId="77777777" w:rsidR="00693546" w:rsidRDefault="00693546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7659F"/>
    <w:multiLevelType w:val="multilevel"/>
    <w:tmpl w:val="A218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0FAB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A0B84"/>
    <w:multiLevelType w:val="hybridMultilevel"/>
    <w:tmpl w:val="980ED9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A6B1A"/>
    <w:multiLevelType w:val="hybridMultilevel"/>
    <w:tmpl w:val="E10290C8"/>
    <w:lvl w:ilvl="0" w:tplc="D59C4F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349A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E16F3"/>
    <w:multiLevelType w:val="hybridMultilevel"/>
    <w:tmpl w:val="9A44A566"/>
    <w:lvl w:ilvl="0" w:tplc="1792A5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7C1ABE"/>
    <w:multiLevelType w:val="hybridMultilevel"/>
    <w:tmpl w:val="980ED9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11"/>
  </w:num>
  <w:num w:numId="2" w16cid:durableId="1650478428">
    <w:abstractNumId w:val="0"/>
  </w:num>
  <w:num w:numId="3" w16cid:durableId="2023899611">
    <w:abstractNumId w:val="6"/>
  </w:num>
  <w:num w:numId="4" w16cid:durableId="824129674">
    <w:abstractNumId w:val="13"/>
  </w:num>
  <w:num w:numId="5" w16cid:durableId="749811485">
    <w:abstractNumId w:val="7"/>
  </w:num>
  <w:num w:numId="6" w16cid:durableId="116722170">
    <w:abstractNumId w:val="5"/>
  </w:num>
  <w:num w:numId="7" w16cid:durableId="112678478">
    <w:abstractNumId w:val="2"/>
  </w:num>
  <w:num w:numId="8" w16cid:durableId="1567494245">
    <w:abstractNumId w:val="8"/>
  </w:num>
  <w:num w:numId="9" w16cid:durableId="1835141786">
    <w:abstractNumId w:val="4"/>
  </w:num>
  <w:num w:numId="10" w16cid:durableId="1014768335">
    <w:abstractNumId w:val="3"/>
  </w:num>
  <w:num w:numId="11" w16cid:durableId="1202327435">
    <w:abstractNumId w:val="9"/>
  </w:num>
  <w:num w:numId="12" w16cid:durableId="735400267">
    <w:abstractNumId w:val="12"/>
  </w:num>
  <w:num w:numId="13" w16cid:durableId="1746298176">
    <w:abstractNumId w:val="1"/>
  </w:num>
  <w:num w:numId="14" w16cid:durableId="1424258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8511C"/>
    <w:rsid w:val="00243FEC"/>
    <w:rsid w:val="002907AF"/>
    <w:rsid w:val="00302530"/>
    <w:rsid w:val="003F28ED"/>
    <w:rsid w:val="00442ED7"/>
    <w:rsid w:val="004A72CE"/>
    <w:rsid w:val="0054436F"/>
    <w:rsid w:val="00545169"/>
    <w:rsid w:val="005939CE"/>
    <w:rsid w:val="005B06F6"/>
    <w:rsid w:val="005D60E6"/>
    <w:rsid w:val="005F3364"/>
    <w:rsid w:val="00693546"/>
    <w:rsid w:val="00696FC8"/>
    <w:rsid w:val="00714DF3"/>
    <w:rsid w:val="00785AA5"/>
    <w:rsid w:val="00825B5C"/>
    <w:rsid w:val="008B70B3"/>
    <w:rsid w:val="009026AC"/>
    <w:rsid w:val="009D3513"/>
    <w:rsid w:val="00A5686B"/>
    <w:rsid w:val="00A80D01"/>
    <w:rsid w:val="00AB627B"/>
    <w:rsid w:val="00AC5AE2"/>
    <w:rsid w:val="00AD1210"/>
    <w:rsid w:val="00B9301D"/>
    <w:rsid w:val="00BE7018"/>
    <w:rsid w:val="00C05038"/>
    <w:rsid w:val="00C16C5C"/>
    <w:rsid w:val="00C71800"/>
    <w:rsid w:val="00C767F0"/>
    <w:rsid w:val="00C955C5"/>
    <w:rsid w:val="00CC4882"/>
    <w:rsid w:val="00CD74EC"/>
    <w:rsid w:val="00D23255"/>
    <w:rsid w:val="00D36036"/>
    <w:rsid w:val="00D63176"/>
    <w:rsid w:val="00D959F8"/>
    <w:rsid w:val="00E7778F"/>
    <w:rsid w:val="00E84C6C"/>
    <w:rsid w:val="00EE71A9"/>
    <w:rsid w:val="00F10C03"/>
    <w:rsid w:val="00F2419B"/>
    <w:rsid w:val="00F46F54"/>
    <w:rsid w:val="00FB66A8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2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3</cp:revision>
  <cp:lastPrinted>2022-08-16T16:46:00Z</cp:lastPrinted>
  <dcterms:created xsi:type="dcterms:W3CDTF">2022-09-02T17:06:00Z</dcterms:created>
  <dcterms:modified xsi:type="dcterms:W3CDTF">2022-09-02T17:21:00Z</dcterms:modified>
</cp:coreProperties>
</file>